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</w:t>
        <w:br w:type="textWrapping"/>
      </w:r>
      <w:r w:rsidDel="00000000" w:rsidR="00000000" w:rsidRPr="00000000">
        <w:rPr>
          <w:rtl w:val="0"/>
        </w:rPr>
        <w:t xml:space="preserve"> City, Province, Canada</w:t>
        <w:br w:type="textWrapping"/>
        <w:t xml:space="preserve"> Phone Number | Email Address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s52a8app1sz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Reliable and hardworking General Laborer with experience supporting construction, warehouse, and industrial environments. Able to perform physically demanding tasks, follow safety procedures, and work effectively as part of a team. Fast learner with a strong work ethic and flexible availability.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489ohcmb9s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SKILLS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General labor and physical work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Construction site assistance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Loading and unloading materials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and organizing work areas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Following safety procedures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Teamwork and communication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follow instructions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xa6km58e3d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General Laborer / Helper</w:t>
        <w:br w:type="textWrapping"/>
      </w:r>
      <w:r w:rsidDel="00000000" w:rsidR="00000000" w:rsidRPr="00000000">
        <w:rPr>
          <w:rtl w:val="0"/>
        </w:rPr>
        <w:t xml:space="preserve"> Company Name – City, Country</w:t>
        <w:br w:type="textWrapping"/>
        <w:t xml:space="preserve"> Month / Year – Month / Year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Assisted supervisors and skilled workers with daily tasks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Loaded, unloaded, and transported materials and equipment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clean and safe work areas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Followed health and safety regulations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warehouse or construction operations as needed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(If you do not have experience, keep this section and write “Entry-level position”)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r58eqelnzv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 School Diploma or Equivalent</w:t>
        <w:br w:type="textWrapping"/>
        <w:t xml:space="preserve"> School Name – City, Country</w:t>
        <w:br w:type="textWrapping"/>
        <w:t xml:space="preserve"> Year Completed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7jh7lgr185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Available for full-time, part-time, weekends, and shift work.</w:t>
        <w:br w:type="textWrapping"/>
        <w:t xml:space="preserve"> Open to overtime if required.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ne47zdeia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Physically fit and able to lift heavy objects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Willing to learn and take direction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Reliable and punctual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pr8t166yh7c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GUÍA EN ESPAÑOL (PARA QUIEN DESCARGA EL CV)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f7g87oq33i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¿Cómo usar este CV?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modelo está diseñado para </w:t>
      </w:r>
      <w:r w:rsidDel="00000000" w:rsidR="00000000" w:rsidRPr="00000000">
        <w:rPr>
          <w:b w:val="1"/>
          <w:bCs w:val="1"/>
          <w:rtl w:val="0"/>
        </w:rPr>
        <w:t xml:space="preserve">trabajos físicos y operativos en Canadá</w:t>
      </w:r>
      <w:r w:rsidDel="00000000" w:rsidR="00000000" w:rsidRPr="00000000">
        <w:rPr>
          <w:rtl w:val="0"/>
        </w:rPr>
        <w:t xml:space="preserve">, ideal para: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Obreros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Construcción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Bodegas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Fábricas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Plantas de procesamiento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xuhc6tc4nf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DEBES cambiar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NAME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Tu nombre completo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City, Province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Ciudad donde vives en Canadá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/ Email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Datos reales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Company Name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Nombre de empresa donde trabajaste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Fechas aproximadas (mes/año)</w:t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dx4bmtt8c73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NO debes poner (MUY IMPORTANTE en Canadá)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Foto</w:t>
        <w:br w:type="textWrapping"/>
        <w:t xml:space="preserve"> ❌ Edad</w:t>
        <w:br w:type="textWrapping"/>
        <w:t xml:space="preserve"> ❌ Estado civil</w:t>
        <w:br w:type="textWrapping"/>
        <w:t xml:space="preserve"> ❌ Número de pasaporte</w:t>
        <w:br w:type="textWrapping"/>
        <w:t xml:space="preserve"> ❌ Documento de identidad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3graec9vmg5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Si NO tienes experiencia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Puedes: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Mantener la sección </w:t>
      </w:r>
      <w:r w:rsidDel="00000000" w:rsidR="00000000" w:rsidRPr="00000000">
        <w:rPr>
          <w:b w:val="1"/>
          <w:bCs w:val="1"/>
          <w:rtl w:val="0"/>
        </w:rPr>
        <w:t xml:space="preserve">Work Experience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Escribir:</w:t>
        <w:br w:type="textWrapping"/>
        <w:br w:type="textWrapping"/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Entry-level position willing to learn</w:t>
        <w:br w:type="textWrapping"/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Eso es </w:t>
      </w:r>
      <w:r w:rsidDel="00000000" w:rsidR="00000000" w:rsidRPr="00000000">
        <w:rPr>
          <w:b w:val="1"/>
          <w:bCs w:val="1"/>
          <w:rtl w:val="0"/>
        </w:rPr>
        <w:t xml:space="preserve">totalmente aceptado en Canadá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9ihhk2sar9k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Idioma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CV </w:t>
      </w:r>
      <w:r w:rsidDel="00000000" w:rsidR="00000000" w:rsidRPr="00000000">
        <w:rPr>
          <w:b w:val="1"/>
          <w:bCs w:val="1"/>
          <w:rtl w:val="0"/>
        </w:rPr>
        <w:t xml:space="preserve">SIEMPRE en inglés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Inglés sencillo es suficiente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uses traductores complicados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w3uz03qmap1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Extensión recomendada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</w:t>
      </w:r>
      <w:r w:rsidDel="00000000" w:rsidR="00000000" w:rsidRPr="00000000">
        <w:rPr>
          <w:b w:val="1"/>
          <w:bCs w:val="1"/>
          <w:rtl w:val="0"/>
        </w:rPr>
        <w:t xml:space="preserve">1 página</w:t>
        <w:br w:type="textWrapping"/>
      </w:r>
      <w:r w:rsidDel="00000000" w:rsidR="00000000" w:rsidRPr="00000000">
        <w:rPr>
          <w:rtl w:val="0"/>
        </w:rPr>
        <w:t xml:space="preserve"> ✔️ Fuente: Arial, Calibri o similar</w:t>
        <w:br w:type="textWrapping"/>
        <w:t xml:space="preserve"> ✔️ Tamaño: 10.5 – 11.5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